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sz w:val="32"/>
          <w:szCs w:val="32"/>
        </w:rPr>
      </w:pPr>
      <w:r>
        <w:rPr>
          <w:sz w:val="32"/>
          <w:szCs w:val="32"/>
        </w:rPr>
        <w:t>IFK-maalivahtileiri Syysloma 2017 Paloheinä, Helsinki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Ohjelma Ryhmä 1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Torstai 19.10.2017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08.00-08.15 Ilmoittautuminen (Paloheinän jäähallin aula)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08.15-08.30 Leirin avajaistilaisuus (Jäähallin jumppasali 2. Krs.)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08.30-09.30 Oheisharjoitus 1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09.30-09.55 Varusteiden pukeminen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10.00-11.00 Jääharjoitus 1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11.30-12.00 Lounas (Jäähallin kahvio)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12.00-12.45 Luento 1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13.00-13.15 Alkuverryttely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13.15-13.40 Varusteiden pukeminen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13.45-14.45 Jääharjoitus 2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14.45-15.00 Välipala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15.15-15.45 Loppuverryttely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15.45-16.00 Peseytyminen ja pukuhuoneen siivous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16.00 Kotiin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Perjantai 20.10.2017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08.00-08.15 Kopkoontuminen (Pukuhuone)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08.30-09.30 Oheisharjoitus 2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09.30-09.55 Varusteiden pukeminen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10.00-11.00 Jääharjoitus 3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11.30-12.00 Lounas (Jäähallin kahvio)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12.00-12.45 Luento 2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13.00-13.15 Alkuverryttely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13.15-13.40 Varusteiden pukeminen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13.45-14.45 Jääharjoitus 4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14.45-15.00 Välipala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15.15-15.45 Loppuverryttely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15.45-16.00 Peseytyminen ja pukuhuoneen siivous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Klo. 16.00-16.30 Leirin päätöstilaisuus (Jäähallin jumppasali 2. krs.)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Yltunniste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4800600</wp:posOffset>
          </wp:positionH>
          <wp:positionV relativeFrom="paragraph">
            <wp:posOffset>-121285</wp:posOffset>
          </wp:positionV>
          <wp:extent cx="1478280" cy="1371600"/>
          <wp:effectExtent l="0" t="0" r="0" b="0"/>
          <wp:wrapNone/>
          <wp:docPr id="1" name="irc_mi" descr="http://img.yle.fi/urheilu/jaakiekko/sm-liiga/article6374214.ece/ALTERNATES/w960/hif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_mi" descr="http://img.yle.fi/urheilu/jaakiekko/sm-liiga/article6374214.ece/ALTERNATES/w960/hif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874" t="0" r="22507" b="0"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1304"/>
  <w:compat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 w:val="24"/>
        <w:szCs w:val="24"/>
        <w:lang w:val="fi-FI" w:eastAsia="fi-FI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00e1"/>
    <w:pPr>
      <w:widowControl/>
      <w:bidi w:val="0"/>
      <w:jc w:val="left"/>
    </w:pPr>
    <w:rPr>
      <w:rFonts w:ascii="Cambria" w:hAnsi="Cambria" w:eastAsia="" w:cs="" w:asciiTheme="minorHAnsi" w:cstheme="minorBidi" w:eastAsiaTheme="minorEastAsia" w:hAnsiTheme="minorHAnsi"/>
      <w:color w:val="auto"/>
      <w:sz w:val="24"/>
      <w:szCs w:val="24"/>
      <w:lang w:val="fi-FI" w:eastAsia="fi-F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YltunnisteChar" w:customStyle="1">
    <w:name w:val="Ylätunniste Char"/>
    <w:basedOn w:val="DefaultParagraphFont"/>
    <w:link w:val="Yltunniste"/>
    <w:uiPriority w:val="99"/>
    <w:qFormat/>
    <w:rsid w:val="00b308ff"/>
    <w:rPr/>
  </w:style>
  <w:style w:type="character" w:styleId="AlatunnisteChar" w:customStyle="1">
    <w:name w:val="Alatunniste Char"/>
    <w:basedOn w:val="DefaultParagraphFont"/>
    <w:link w:val="Alatunniste"/>
    <w:uiPriority w:val="99"/>
    <w:qFormat/>
    <w:rsid w:val="00b308ff"/>
    <w:rPr/>
  </w:style>
  <w:style w:type="paragraph" w:styleId="Otsikko">
    <w:name w:val="Otsikko"/>
    <w:basedOn w:val="Normal"/>
    <w:next w:val="Leipteksti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Leipteksti">
    <w:name w:val="Leipäteksti"/>
    <w:basedOn w:val="Normal"/>
    <w:pPr>
      <w:spacing w:lineRule="auto" w:line="288" w:before="0" w:after="140"/>
    </w:pPr>
    <w:rPr/>
  </w:style>
  <w:style w:type="paragraph" w:styleId="Luettelo">
    <w:name w:val="Luettelo"/>
    <w:basedOn w:val="Leipteksti"/>
    <w:pPr/>
    <w:rPr>
      <w:rFonts w:cs="FreeSans"/>
    </w:rPr>
  </w:style>
  <w:style w:type="paragraph" w:styleId="Kuvaotsikko">
    <w:name w:val="Kuvaotsikko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FreeSans"/>
    </w:rPr>
  </w:style>
  <w:style w:type="paragraph" w:styleId="Yltunniste">
    <w:name w:val="Ylätunniste"/>
    <w:basedOn w:val="Normal"/>
    <w:link w:val="YltunnisteChar"/>
    <w:uiPriority w:val="99"/>
    <w:unhideWhenUsed/>
    <w:rsid w:val="00b308ff"/>
    <w:pPr>
      <w:tabs>
        <w:tab w:val="center" w:pos="4819" w:leader="none"/>
        <w:tab w:val="right" w:pos="9638" w:leader="none"/>
      </w:tabs>
    </w:pPr>
    <w:rPr/>
  </w:style>
  <w:style w:type="paragraph" w:styleId="Alatunniste">
    <w:name w:val="Alatunniste"/>
    <w:basedOn w:val="Normal"/>
    <w:link w:val="AlatunnisteChar"/>
    <w:uiPriority w:val="99"/>
    <w:unhideWhenUsed/>
    <w:rsid w:val="00b308ff"/>
    <w:pPr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LibreOffice/5.0.3.2$Linux_X86_64 LibreOffice_project/00m0$Build-2</Application>
  <Paragraphs>2</Paragraphs>
  <Company>HIFK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2017-10-06T11:03:00Z</dcterms:created>
  <dc:creator>Janne Laine</dc:creator>
  <dc:language>fi-FI</dc:language>
  <cp:lastModifiedBy>Janne.Laine</cp:lastModifiedBy>
  <dcterms:modified xsi:type="dcterms:W3CDTF">2017-10-06T11:27:00Z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HIFK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